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Black Mamba - ekstremalny spalacz tłuszczu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doświadczonym sportowcem? Chcesz zwiększyć efektywność wykonywanych treningów oraz maksymalnie podkręcić swój metabolizm? Black Mamba to produkt, który spełni Twoje oczekiwania! Sprawdź czym charakteryzuje się ten niezwykle mocny spalacz tłuszczu!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działają spalacze tłuszczu?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powszechnie wiadomo podstawą odchudzania jest odpowiednia dieta i regularna aktywność fizyczna. Istnieją jednak suplementy diety, które mogą przyśpieszyć i ułatwić ten proces. Tzw. spalacze tłuszczu to specjalna grupa produktów, która w swoim składzie zawiera specjalnie dobrane substancje, takie jak kofeina, czy synefryna, które pobudzają organizm do redukcji tkanki tłuszczowej. Produkty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Black Mamba</w:t>
      </w:r>
      <w:r>
        <w:rPr>
          <w:rFonts w:ascii="calibri" w:hAnsi="calibri" w:eastAsia="calibri" w:cs="calibri"/>
          <w:sz w:val="24"/>
          <w:szCs w:val="24"/>
        </w:rPr>
        <w:t xml:space="preserve"> poprawiają wydolność i dodają energii, zwiększając intensyfikację ćwiczeń, dzięki czemu spalamy dodatkowe kalorie.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Black Mamba?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Black Mamba</w:t>
      </w:r>
      <w:r>
        <w:rPr>
          <w:rFonts w:ascii="calibri" w:hAnsi="calibri" w:eastAsia="calibri" w:cs="calibri"/>
          <w:sz w:val="24"/>
          <w:szCs w:val="24"/>
        </w:rPr>
        <w:t xml:space="preserve"> to niezwykle ekstremalny spalacz tłuszczu, który wspiera najbardziej intensywne treningi. Przeznaczony jest dla doświadczonych sportowców, którzy chcą osiągać jeszcze lepsze wyniki. Działa niezwykle szybko i skutecznie, dodając tzw. "energetycznego kopa" i maksymalnie przyśpieszając spalanie tłuszczu. Jest to produkt, który podkręca metabolizm i utrzymuje ten stan jeszcze wiele godzin po zakończonym treningu. Stosowanie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Black Mamba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w szybkim czasie dokonać widocznych zmian w wyglądzie i wyrzeźbić ciało, nawet w miejscach odpornych na spalanie.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0px; height:4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roduct-pol-172-Black-Mamba-90-caps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2025-12-25T19:11:19+01:00</dcterms:created>
  <dcterms:modified xsi:type="dcterms:W3CDTF">2025-12-25T19:11:19+01:00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