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Stimerex Hardcore - sprawdzony sposób na wspaniałą sylwetkę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Spalanie tłuszczu jest dużym problemem - szczególnie dla sportowców. &lt;strong&gt;Stimerex Hardcore&lt;/strong&gt; sprawi, że te kłopoty staną się tylko wspomnieniem!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Szybkie spalanie tłuszczu? To możliwe!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Każdy, kto rozpoczyna bądź kontynuuje swoją przygodę z rzeźbieniem idealnego ciała w pewnym momencie zaczyna dostrzegać w sobie nadmiary tłuszczu. Z tym przeciwnikiem trudno jest jednak walczyć wyłącznie za pomocą ćwiczeń. W takim wypadku nasze problemy może rozwiązać </w:t>
      </w:r>
      <w:r>
        <w:rPr>
          <w:rFonts w:ascii="calibri" w:hAnsi="calibri" w:eastAsia="calibri" w:cs="calibri"/>
          <w:sz w:val="24"/>
          <w:szCs w:val="24"/>
          <w:b/>
        </w:rPr>
        <w:t xml:space="preserve">Stimerex Hardcore</w:t>
      </w:r>
      <w:r>
        <w:rPr>
          <w:rFonts w:ascii="calibri" w:hAnsi="calibri" w:eastAsia="calibri" w:cs="calibri"/>
          <w:sz w:val="24"/>
          <w:szCs w:val="24"/>
        </w:rPr>
        <w:t xml:space="preserve"> - wyjątkowy spalacz tłuszczu, który zszokował branżę fitness doskonałymi efektami, jakimi mogą się pochwalić stosujący ten środek sportowcy. Trudno się temu dziwić - tak fenomenalne efekty mogą dosłownie powalać na kolana!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Redukcja tylko ze Stimerex Hardcore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Wielu stałych bywalców siłowni z żalem wspomina spalacze tłuszczu sprzed kilku lat, tęskniąc za ich cudownymi efektami.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Stimerex Hardcore</w:t>
      </w:r>
      <w:r>
        <w:rPr>
          <w:rFonts w:ascii="calibri" w:hAnsi="calibri" w:eastAsia="calibri" w:cs="calibri"/>
          <w:sz w:val="24"/>
          <w:szCs w:val="24"/>
        </w:rPr>
        <w:t xml:space="preserve"> czerpie ze swoich poprzedników to, co najlepsze: efektywne przekształcanie tkanki tłuszczowej w energię cieplną. Środek ten przy swoim fenomenalnym działaniu nie powoduje skutków ubocznych, co zawdzięcza innowacyjnemu składowi.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Stimerex Hardcore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przy tym dostępny dla każdego sportowca. Kupisz to na stronie internetowej bodyshock.pro, gdzie znajdziesz także inne produkty, których efekty zachwycą Cię nie tylko w czasie intensywnych treningów!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dyshock.pro/pl/products/stimerex-hardcore-90-caps-dmha-16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2025-12-25T16:57:13+01:00</dcterms:created>
  <dcterms:modified xsi:type="dcterms:W3CDTF">2025-12-25T16:57:13+01:00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