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Jack 3D Geranium - niekończąca się energia podczas treningu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skutecznego suplementy przed treningowego? Jack 3D Geranium to legendarny produkt, który wykazuje niezwykle silne działanie i dodaje energię podczas treningu. Sprawdź jak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Jack 3D Geranium?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Jack 3D Geranium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wysoce skuteczny suplement przed treningowy marki USP Labs, który popularny jest wśród sportowców na całym świecie. Jego skład oparty jest o innowacyjne, stymulujące składniki, działające ze sobą synergicznie. Ta unikalna formuła zapewnia niewyczerpalne pokłady energii podczas treningu, a także zwiększa motywację i koncentrację. </w:t>
      </w:r>
      <w:r>
        <w:rPr>
          <w:rFonts w:ascii="calibri" w:hAnsi="calibri" w:eastAsia="calibri" w:cs="calibri"/>
          <w:sz w:val="24"/>
          <w:szCs w:val="24"/>
          <w:b/>
        </w:rPr>
        <w:t xml:space="preserve">Jack 3D Geranium</w:t>
      </w:r>
      <w:r>
        <w:rPr>
          <w:rFonts w:ascii="calibri" w:hAnsi="calibri" w:eastAsia="calibri" w:cs="calibri"/>
          <w:sz w:val="24"/>
          <w:szCs w:val="24"/>
        </w:rPr>
        <w:t xml:space="preserve"> pozwala zwiększyć efektywność każdego treningu i osiągnąć jeszcze lepsze rezultaty.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Jack 3D Geranium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Jack 3D Geranium</w:t>
      </w:r>
      <w:r>
        <w:rPr>
          <w:rFonts w:ascii="calibri" w:hAnsi="calibri" w:eastAsia="calibri" w:cs="calibri"/>
          <w:sz w:val="24"/>
          <w:szCs w:val="24"/>
        </w:rPr>
        <w:t xml:space="preserve"> jest zwiększenie energii podczas treningu i opóźnienie uczucia zmęczenia. Jest to suplement diety, który wpływa na zwiększenie sił oraz wytrzymałości, a także nasila przepływ krwi, dzięki czemu trening może być przeprowadzany z maksymalną pompą. Jack 3D Geranium posiada bardzo atrakcyjną cenę. Jedno opakowanie to aż 45 porcji.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3px; height:2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produkt, który znajdziesz w naszym sklepie internetowym. Zachęcamy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83-Jack3d-250g-wersja-Geraniu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2025-12-25T17:01:47+01:00</dcterms:created>
  <dcterms:modified xsi:type="dcterms:W3CDTF">2025-12-25T17:01:47+01:00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