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brać suplementy na wątrobe?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&lt;strong&gt;suplementy na wątrobe&lt;/strong&gt;, które ją oczyszczą i zregenerują? Chces wzmocnić i utrzymać jej zdrową czynność przez cały czas? Dlaczgo warto to zrobić i zacząć je stosować? Po odpowiedzi do pytań zapraszamy do 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Oczysczające suplementy na wątrobę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preparatów, ale w szczególności godne polecenia są Nac ( N-Acetylo-L-Cysteina), Sylimarol ( wyciąg z łuski Ostropestu Plamistego), Tudca ( Kwas Taurousodeoksycholowy), Kwas Alfa-Liponowy, Glutation, ziele Karczocha Artichoke. Zapewniają one dobry przepływ krwi, oczyszcząją wątrobę oraz podnoszą jej dobrą kondycję.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supelementy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szczególności w przypadku nadużyciu leków, alkoholu lub osobom starszym w gorszej koncycji tego narządu.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suplementy na wątrobę?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Supelementy na wątrobę</w:t>
      </w:r>
      <w:r>
        <w:rPr>
          <w:rFonts w:ascii="calibri" w:hAnsi="calibri" w:eastAsia="calibri" w:cs="calibri"/>
          <w:sz w:val="24"/>
          <w:szCs w:val="24"/>
        </w:rPr>
        <w:t xml:space="preserve"> będą ją znakomicie chronić przed składnikami, które źle na nią wpływają - może to być alkohol, leki lub smarzone i ciężkostrawne potrawy. Dodatkowo minimalizują one poziom cholesterolu lub wzrost ciśnienia krwi. Ten narząd jest w szczególności narażony na uszkodzenia, jeśli często sięgamy po używki i inne substancje szkodliwe.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wysokiej jakości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wątrobę</w:t>
      </w:r>
      <w:r>
        <w:rPr>
          <w:rFonts w:ascii="calibri" w:hAnsi="calibri" w:eastAsia="calibri" w:cs="calibri"/>
          <w:sz w:val="24"/>
          <w:szCs w:val="24"/>
        </w:rPr>
        <w:t xml:space="preserve"> zapraszamy do sklepu BodyShock! Tam znajdziecie duży wybór różnych środków, które dostosujecie do swoich potrzeb. Sprawdź już dzisiaj i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uplementy-na-watrobe-3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2025-11-10T09:35:04+01:00</dcterms:created>
  <dcterms:modified xsi:type="dcterms:W3CDTF">2025-11-10T09:35:04+01:00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