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Hardrock Eph-100 — skuteczny spalacz tłuszczu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drodze do wymarzonej sylwetki warto sięgnąć po profesjonalne suplementy diety. Na rynku obecnie dostępnych jest wiele suplementów i odżywek: na masę, na redukcję masy, na przełamanie stagnacji w treningu... &lt;strong&gt;Hardrock Eph-100&lt;/strong&gt; zalicza się do najbardziej skutecznych spalaczy tłuszczu.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Hardrock Eph-100 — skuteczny spalacz tłuszczu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obecnie dostępnych jest wiele suplementów diety i odżywek: na masę, na redukcję masy, na przełamanie stagnacji w treningu... Suplement diety </w:t>
      </w:r>
      <w:r>
        <w:rPr>
          <w:rFonts w:ascii="calibri" w:hAnsi="calibri" w:eastAsia="calibri" w:cs="calibri"/>
          <w:sz w:val="24"/>
          <w:szCs w:val="24"/>
          <w:b/>
        </w:rPr>
        <w:t xml:space="preserve">Hardrock Eph-100</w:t>
      </w:r>
      <w:r>
        <w:rPr>
          <w:rFonts w:ascii="calibri" w:hAnsi="calibri" w:eastAsia="calibri" w:cs="calibri"/>
          <w:sz w:val="24"/>
          <w:szCs w:val="24"/>
        </w:rPr>
        <w:t xml:space="preserve"> można zaliczyć do najbardziej skutecznych spalaczy tłuszczu.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Suplement diety Hardrock Eph-100 —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suplement diety pomaga nie tylko w redukcji masy ciała, ale również w podtrzymaniu dobrego samopoczucia, które może być zachwiane podczas tego procesu. Mieszanka aktywnych składników zawiera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kofeinę bezwodną, która zmniejsza uczucie zmęczenia;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wyciąg z ephedra viridis, który zmniejsza transport glukozy do tkanki tłuszczowej;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yohimbinę, która moduluje nastrój i podnosi ciśnienie krwi;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wyciąg z korzenia pokrzywy, który zwiększa stężenie testosterony w krwi;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teofilinę, która poprawia przepływ krwi przez nerki.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skład można sprawdzić na stronie producenta lub w sklepie internetowym BodyShock. Zalecana dawka suplementu diety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Hardrock Eph-100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1 kapsułka 2 razy dziennie.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Redukcja masy ciała — o czym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zredukować masę, warto pamiętać nie tylko o profesjonalnym wsparciu w postaci sprawdzonych suplementów diety.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rolę w tym procesie odgrywa metabolizm, dlatego należy zadbać o odpowiednią ilość snu, regularne i zróżnicowane ćwiczenia oraz dietę. W drodze do wymarzonej sylwetki możemy zapomnieć o ćwiczenia aerobicznych lub interwałowych, ale badania wskazują, że one najbardziej skutecznie spalają tkankę tłuszczową.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products/eph-100-100-caps-24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2026-08-14T09:54:13+02:00</dcterms:created>
  <dcterms:modified xsi:type="dcterms:W3CDTF">2026-08-14T09:54:13+02:00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