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Mamba - skuteczna pomoc w odchudzaniu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poradzić sobie z nadmiernymi kilogramami? Dbasz o odpowiednią dietę, regularnie trenujesz, jednak wciąż nie widać efektów? Wypróbuj innowacyjny spalacz tłuszczu Black Mamba! Dowiedz się jak działa.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Black Mamba?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Black Mamba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niezwykle popularny spalacz tłuszczu marki Innovative Laboratories, który oparty jest na efedrze. W przeciwieństwie do większości innych preparatów tego typu kluczem do skucesu jest wiele szlaków biochemicznych oraz połączeniu składników działających na wielu płaszczyznach. </w:t>
      </w:r>
      <w:r>
        <w:rPr>
          <w:rFonts w:ascii="calibri" w:hAnsi="calibri" w:eastAsia="calibri" w:cs="calibri"/>
          <w:sz w:val="24"/>
          <w:szCs w:val="24"/>
          <w:b/>
        </w:rPr>
        <w:t xml:space="preserve">Black Mamba</w:t>
      </w:r>
      <w:r>
        <w:rPr>
          <w:rFonts w:ascii="calibri" w:hAnsi="calibri" w:eastAsia="calibri" w:cs="calibri"/>
          <w:sz w:val="24"/>
          <w:szCs w:val="24"/>
        </w:rPr>
        <w:t xml:space="preserve"> działa synergicznie zarówno z dietą, jak i treningiem, maksymalizując efekty i skutecznie wspomagając proces odchudzania.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Black Mamba?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stosowania Black Mamba jest natychmiastowy przypływ energii oraz przyśpieszenie procesu spalania tkanki tłuszczowej. Spalacz tłuszczu podkręca metabolizm na wiele godzin, a efekty ten utrzymuje się długo, nawet po skończonym treningu.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Black Mamba</w:t>
      </w:r>
      <w:r>
        <w:rPr>
          <w:rFonts w:ascii="calibri" w:hAnsi="calibri" w:eastAsia="calibri" w:cs="calibri"/>
          <w:sz w:val="24"/>
          <w:szCs w:val="24"/>
        </w:rPr>
        <w:t xml:space="preserve"> ogranicza również powstawanie nowej tkanki tłuszczowej, modelując sylwetkę nawet w wyjątkowo opornych na spalanie miejscach. Co więcej, skutecznie hamuje nadmierny apetyt, a także niweluje uczucie zmęczenia i senności, zwiększając motywację do ćwiczeń. Efekt stosowania tego innowacyjnego spalacza tłuszczu diety widoczny jest gołym okiem już po krótkim czasie.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0px; height:4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roduct-pol-172-Black-Mamba-90-caps-WERSJA-USA-EPH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2026-07-29T05:18:44+02:00</dcterms:created>
  <dcterms:modified xsi:type="dcterms:W3CDTF">2026-07-29T05:18:44+02:00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