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 100% Whey Gold Standard - najlepiej przyswajalne białko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aktywną fizycznie? Szukasz preparatu białkowego, który szybko się wchłania oraz dostarcza organizmowi białek i peptydów o najwyższej wartości biologicznej? Odżywka ON 100% Whey Gold Standard spełni wszystkie Twoje oczekiwania! Sprawdź dlaczego warto postawić na to właśnie białko!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Gold Standard Whey?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ON 100% Whey Gold Standard</w:t>
      </w:r>
      <w:r>
        <w:rPr>
          <w:rFonts w:ascii="calibri" w:hAnsi="calibri" w:eastAsia="calibri" w:cs="calibri"/>
          <w:sz w:val="24"/>
          <w:szCs w:val="24"/>
        </w:rPr>
        <w:t xml:space="preserve"> to wysokiej jakości odżywka białkowa, która jest połączeniem koncentratu i izolatu białek serwatkowych oraz wzbogacona jest o kompleks enzymatyczny, w tym enzym laktaza, który odpowiada za trawienie laktozy zawartej w produktach mlecznych. Dzięki temu odżywka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 100% Whey Gold Standard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spożywana również przez osoby, które posiadają nietolerancję laktozy. Produkt bardzo dobrze się wchłania, a efekty jego stosowania widoczne są w bardzo krótkim czasie.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ON 100% Whey Gold Standard?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Zawarty w odżywce </w:t>
      </w:r>
      <w:r>
        <w:rPr>
          <w:rFonts w:ascii="calibri" w:hAnsi="calibri" w:eastAsia="calibri" w:cs="calibri"/>
          <w:sz w:val="24"/>
          <w:szCs w:val="24"/>
          <w:b/>
        </w:rPr>
        <w:t xml:space="preserve">ON 100% Whey Gold Standard</w:t>
      </w:r>
      <w:r>
        <w:rPr>
          <w:rFonts w:ascii="calibri" w:hAnsi="calibri" w:eastAsia="calibri" w:cs="calibri"/>
          <w:sz w:val="24"/>
          <w:szCs w:val="24"/>
        </w:rPr>
        <w:t xml:space="preserve"> koncentrat białka serwatki wchłania się z układu pokarmowego w bardzo szybkim czasie i wpływa na obniżenie stresu, zapobiega nowotworom i chorobom serca, a także jest źródłem bardzo dobrze przyswajalnego żelaza. W kilka minut wchłania się również izolat białka serwatki, który jest odpowiedzialny za szybką dostawę aminokwasów, a także jest wzbogacony o tłuszcze i węglowodany. Co więcej, zawarta w ON 100% Whey Gold Standard mieszanka enzymów trawiennych przyśpiesza proces trawienia oraz wspiera przyswajanie składników odżywczych.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327-Gold-Standard-Whey-2-27kg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2026-04-12T01:07:51+02:00</dcterms:created>
  <dcterms:modified xsi:type="dcterms:W3CDTF">2026-04-12T01:07:51+02:00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