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Innovative Hellfire - pomoc w utrzymaniu idealnej sylwetki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Spalacze tłuszczu dają doskonałe efekty, kiedy chcemy się pozbyć zbędnych kilogramów lub utrzymać idealną sylwetkę. Preparat &lt;strong&gt;Innovative Hellfire&lt;/strong&gt; działa w tej kwestii jeszcze skuteczniej!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ulepszenia w drodze do doskonałości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Innovatie już od lat ulepsza kolejne produkty, z których korzystają sportowcy i stali bywalcy siłowni. </w:t>
      </w:r>
      <w:r>
        <w:rPr>
          <w:rFonts w:ascii="calibri" w:hAnsi="calibri" w:eastAsia="calibri" w:cs="calibri"/>
          <w:sz w:val="24"/>
          <w:szCs w:val="24"/>
          <w:b/>
        </w:rPr>
        <w:t xml:space="preserve">Innovative Hellfire</w:t>
      </w:r>
      <w:r>
        <w:rPr>
          <w:rFonts w:ascii="calibri" w:hAnsi="calibri" w:eastAsia="calibri" w:cs="calibri"/>
          <w:sz w:val="24"/>
          <w:szCs w:val="24"/>
        </w:rPr>
        <w:t xml:space="preserve"> nie jest tutaj wyjątkiem. To najnowsza odsłona kultowego spalacza, który zasłynął jako najefektywniejszy tego typu produkt na rynku. Tym razem został on wzbogacony o naturalne składniki, które sprawiają, że korzystanie z tego preparatu przynosi jeszcze lepsze efekty. Zostały one sprawdzone tak, by nie mieć negatywnych efektów dla naszego zdrowia, a przy tym pomagać w uzyskaniu wymarzonej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Innovative Hellfire - naturalny skład i wysoka skuteczność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Spalacz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Innovative Hellfire</w:t>
      </w:r>
      <w:r>
        <w:rPr>
          <w:rFonts w:ascii="calibri" w:hAnsi="calibri" w:eastAsia="calibri" w:cs="calibri"/>
          <w:sz w:val="24"/>
          <w:szCs w:val="24"/>
        </w:rPr>
        <w:t xml:space="preserve"> pozwoli Ci w szybkim tempie pozbyć się zbędnych kilogramów. Spala on nagromadzony tłuszcz, generując duże ilości ciepła i energii, którą możemy spożytkować według uznania - na ćwiczenia, naukę czy pracę. Skład suplementu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Innovative Hellfire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starannie wyselekcjonowany, a jego działanie jest naukowo potwierdzone. Nie musisz jednak jechać daleko, by kupić ten produkt. Czeka on na Ciebie w sklepie internetowym bodyshock.pro, gdzie znajdziesz także inne produkty przydatne dla osób w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hellfire-90-caps-wersja-usa-eph-49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2026-02-09T02:26:38+01:00</dcterms:created>
  <dcterms:modified xsi:type="dcterms:W3CDTF">2026-02-09T02:26:38+01:00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