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Olympus Labs Ep1logue - najlepszy przed treningiem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preparat przedtreningowy wybrać? Postaw na Ep1logue marki Olympus Labs, który jest jeden z najbardziej anabolicznych suplementów, jakie mogą być stosowane przed treningiem. Sprawdź co zawiera oraz jak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Ep1logue?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Ep1logue to suplement diety, który jest skuteczną alternatywą dla doppingu. Stosowany przed treningiem zwiększa anabolizn organizmu, co przyśpiesza regenerację i wzrost masy i siły mięśniowej.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Olympus Labs Ep1logue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maksymalnie zwiększyć wytrzymałość i możliwości treningowe, dzięki czemu sportowiec jest w stanie przekraczać swoje granice i osiągać niebywałe efekty. Zawarte w produkcie substancje działają ze sobą synergicznie, zwiększając pompę mięśniową i stawiając trening w zupełnie nowym świetle.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Olympus Labs Ep1logue -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suplementu diety </w:t>
      </w:r>
      <w:r>
        <w:rPr>
          <w:rFonts w:ascii="calibri" w:hAnsi="calibri" w:eastAsia="calibri" w:cs="calibri"/>
          <w:sz w:val="24"/>
          <w:szCs w:val="24"/>
          <w:b/>
        </w:rPr>
        <w:t xml:space="preserve">Olympus Labs Ep1logue</w:t>
      </w:r>
      <w:r>
        <w:rPr>
          <w:rFonts w:ascii="calibri" w:hAnsi="calibri" w:eastAsia="calibri" w:cs="calibri"/>
          <w:sz w:val="24"/>
          <w:szCs w:val="24"/>
        </w:rPr>
        <w:t xml:space="preserve"> znajdziemy 3 synergicznie działające ze sobą substancje:</w:t>
      </w:r>
    </w:p>
    <w:p>
      <w:r>
        <w:rPr>
          <w:rFonts w:ascii="calibri" w:hAnsi="calibri" w:eastAsia="calibri" w:cs="calibri"/>
          <w:sz w:val="24"/>
          <w:szCs w:val="24"/>
        </w:rPr>
        <w:t xml:space="preserve">- Epicatechin, który blokuje miostatynę białek, odpowiedzialną za hamowanie wzrostu mięśni, a jej wysoki poziom może sprawić, że przyrost masy mięśniowej będzie niemożliwy. </w:t>
      </w:r>
    </w:p>
    <w:p>
      <w:r>
        <w:rPr>
          <w:rFonts w:ascii="calibri" w:hAnsi="calibri" w:eastAsia="calibri" w:cs="calibri"/>
          <w:sz w:val="24"/>
          <w:szCs w:val="24"/>
        </w:rPr>
        <w:t xml:space="preserve">- Vaso6 - kombinacja składników stymulujących produkcję tlenku azotu. Jest to składnik, który służy do zwiększenia pompy mięśniowej nie tylko w czasie, lecz także po skończonym treningu.</w:t>
      </w:r>
    </w:p>
    <w:p>
      <w:r>
        <w:rPr>
          <w:rFonts w:ascii="calibri" w:hAnsi="calibri" w:eastAsia="calibri" w:cs="calibri"/>
          <w:sz w:val="24"/>
          <w:szCs w:val="24"/>
        </w:rPr>
        <w:t xml:space="preserve">- UroBolin - składnik hamujący katabolizm i zwiększający syntezę białek. Przyczynia się przyrostu tkanki mięśniowej.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446-Ep1logue-6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2026-05-14T18:26:30+02:00</dcterms:created>
  <dcterms:modified xsi:type="dcterms:W3CDTF">2026-05-14T18:26:30+02:00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